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B3982" w14:textId="77777777" w:rsidR="001C116C" w:rsidRPr="000E2834" w:rsidRDefault="001C116C">
      <w:pPr>
        <w:rPr>
          <w:sz w:val="48"/>
          <w:szCs w:val="48"/>
        </w:rPr>
      </w:pPr>
    </w:p>
    <w:p w14:paraId="0DB55D41" w14:textId="2C293736" w:rsidR="000E2834" w:rsidRPr="00414A9F" w:rsidRDefault="000E2834" w:rsidP="00414A9F">
      <w:pPr>
        <w:pStyle w:val="Heading1"/>
        <w:jc w:val="center"/>
        <w:rPr>
          <w:b/>
          <w:bCs/>
          <w:sz w:val="100"/>
          <w:szCs w:val="100"/>
        </w:rPr>
      </w:pPr>
      <w:r w:rsidRPr="00414A9F">
        <w:rPr>
          <w:b/>
          <w:bCs/>
          <w:sz w:val="100"/>
          <w:szCs w:val="100"/>
        </w:rPr>
        <w:t>Friends, Not Foes!</w:t>
      </w:r>
    </w:p>
    <w:p w14:paraId="670D1D28" w14:textId="3388A344" w:rsidR="000E2834" w:rsidRPr="00414A9F" w:rsidRDefault="000E2834" w:rsidP="00414A9F">
      <w:pPr>
        <w:pStyle w:val="Heading1"/>
        <w:jc w:val="center"/>
        <w:rPr>
          <w:b/>
          <w:bCs/>
          <w:sz w:val="100"/>
          <w:szCs w:val="100"/>
        </w:rPr>
      </w:pPr>
      <w:r w:rsidRPr="00414A9F">
        <w:rPr>
          <w:b/>
          <w:bCs/>
          <w:sz w:val="100"/>
          <w:szCs w:val="100"/>
        </w:rPr>
        <w:t>By Naza Ezenyem</w:t>
      </w:r>
    </w:p>
    <w:p w14:paraId="2C7E71A6" w14:textId="7D2470CD" w:rsidR="000E2834" w:rsidRPr="00414A9F" w:rsidRDefault="000E2834" w:rsidP="000E2834">
      <w:pPr>
        <w:jc w:val="center"/>
        <w:rPr>
          <w:sz w:val="50"/>
          <w:szCs w:val="50"/>
        </w:rPr>
      </w:pPr>
      <w:r w:rsidRPr="00414A9F">
        <w:rPr>
          <w:sz w:val="56"/>
          <w:szCs w:val="56"/>
        </w:rPr>
        <w:t>T</w:t>
      </w:r>
      <w:r w:rsidRPr="00414A9F">
        <w:rPr>
          <w:sz w:val="50"/>
          <w:szCs w:val="50"/>
        </w:rPr>
        <w:t>eacher's Guide &amp; Classroom Resource</w:t>
      </w:r>
    </w:p>
    <w:p w14:paraId="76E78D6B" w14:textId="17554C75" w:rsidR="000E2834" w:rsidRDefault="000E2834">
      <w:r>
        <w:rPr>
          <w:noProof/>
        </w:rPr>
        <w:drawing>
          <wp:inline distT="0" distB="0" distL="0" distR="0" wp14:anchorId="3E62D6B5" wp14:editId="70D3AC0D">
            <wp:extent cx="3674621" cy="4724400"/>
            <wp:effectExtent l="0" t="0" r="2540" b="0"/>
            <wp:docPr id="1800198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77633" cy="4728273"/>
                    </a:xfrm>
                    <a:prstGeom prst="rect">
                      <a:avLst/>
                    </a:prstGeom>
                    <a:noFill/>
                    <a:ln>
                      <a:noFill/>
                    </a:ln>
                  </pic:spPr>
                </pic:pic>
              </a:graphicData>
            </a:graphic>
          </wp:inline>
        </w:drawing>
      </w:r>
    </w:p>
    <w:p w14:paraId="25E64CD8" w14:textId="77777777" w:rsidR="000E2834" w:rsidRDefault="000E2834"/>
    <w:p w14:paraId="36456BFF" w14:textId="7BB366DF" w:rsidR="000E2834" w:rsidRDefault="000E2834">
      <w:r w:rsidRPr="000E2834">
        <w:t xml:space="preserve">About the Book </w:t>
      </w:r>
    </w:p>
    <w:p w14:paraId="2F850A21" w14:textId="405E4615" w:rsidR="000E2834" w:rsidRDefault="000E2834">
      <w:r w:rsidRPr="000E2834">
        <w:t>Friends, Not Foes! is a heartwarming story written for children aged 4-</w:t>
      </w:r>
      <w:r>
        <w:t>8</w:t>
      </w:r>
      <w:r w:rsidRPr="000E2834">
        <w:t xml:space="preserve"> years. The book follows a young boy and his friends as they learn the importance of empathy, kindness, and standing up for one another. About the Author Naza Ezenyem wrote this book when she was just 5 years old, inspired by her own experiences at school. </w:t>
      </w:r>
    </w:p>
    <w:p w14:paraId="120C7628" w14:textId="77777777" w:rsidR="000E2834" w:rsidRDefault="000E2834">
      <w:r w:rsidRPr="000E2834">
        <w:t xml:space="preserve">Now at age 10, she shares stories that help children understand their feelings and treat others with love and respect. </w:t>
      </w:r>
    </w:p>
    <w:p w14:paraId="44823CB2" w14:textId="77777777" w:rsidR="000E2834" w:rsidRDefault="000E2834"/>
    <w:p w14:paraId="223B569B" w14:textId="77777777" w:rsidR="000E2834" w:rsidRDefault="000E2834">
      <w:r w:rsidRPr="000E2834">
        <w:t xml:space="preserve">Themes and Learning Outcomes </w:t>
      </w:r>
    </w:p>
    <w:p w14:paraId="26C257F4" w14:textId="77777777" w:rsidR="000E2834" w:rsidRDefault="000E2834">
      <w:r w:rsidRPr="000E2834">
        <w:t xml:space="preserve">Empathy: Understanding and sharing feelings. </w:t>
      </w:r>
    </w:p>
    <w:p w14:paraId="20C8D214" w14:textId="77777777" w:rsidR="000E2834" w:rsidRDefault="000E2834">
      <w:r w:rsidRPr="000E2834">
        <w:t xml:space="preserve">Friendship: Building strong, positive relationships. </w:t>
      </w:r>
    </w:p>
    <w:p w14:paraId="73F42BB3" w14:textId="77777777" w:rsidR="000E2834" w:rsidRDefault="000E2834">
      <w:r w:rsidRPr="000E2834">
        <w:t xml:space="preserve">Problem-Solving: Working together to solve conflicts. • </w:t>
      </w:r>
    </w:p>
    <w:p w14:paraId="5B55CF73" w14:textId="5330031C" w:rsidR="000E2834" w:rsidRDefault="000E2834">
      <w:r w:rsidRPr="000E2834">
        <w:t>Kindness: Treating others with respect and care.</w:t>
      </w:r>
    </w:p>
    <w:p w14:paraId="6E489CB9" w14:textId="77777777" w:rsidR="000E2834" w:rsidRDefault="000E2834"/>
    <w:p w14:paraId="171126FC" w14:textId="77777777" w:rsidR="000E2834" w:rsidRDefault="000E2834"/>
    <w:p w14:paraId="0C0C639B" w14:textId="77777777" w:rsidR="000E2834" w:rsidRDefault="000E2834">
      <w:r w:rsidRPr="000E2834">
        <w:t xml:space="preserve">Discussion Questions </w:t>
      </w:r>
    </w:p>
    <w:p w14:paraId="45A0F465" w14:textId="77777777" w:rsidR="000E2834" w:rsidRDefault="000E2834">
      <w:r w:rsidRPr="000E2834">
        <w:t xml:space="preserve">What problem did the characters face in the story? </w:t>
      </w:r>
    </w:p>
    <w:p w14:paraId="29D23513" w14:textId="77777777" w:rsidR="000E2834" w:rsidRDefault="000E2834">
      <w:r w:rsidRPr="000E2834">
        <w:t xml:space="preserve">How did they feel when things went wrong? </w:t>
      </w:r>
    </w:p>
    <w:p w14:paraId="56D74D4C" w14:textId="77777777" w:rsidR="000E2834" w:rsidRDefault="000E2834">
      <w:r w:rsidRPr="000E2834">
        <w:t xml:space="preserve">What choices could they have made differently? </w:t>
      </w:r>
    </w:p>
    <w:p w14:paraId="23CD2398" w14:textId="77777777" w:rsidR="000E2834" w:rsidRDefault="000E2834">
      <w:r w:rsidRPr="000E2834">
        <w:t xml:space="preserve">What does </w:t>
      </w:r>
      <w:proofErr w:type="gramStart"/>
      <w:r w:rsidRPr="000E2834">
        <w:t>being</w:t>
      </w:r>
      <w:proofErr w:type="gramEnd"/>
      <w:r w:rsidRPr="000E2834">
        <w:t xml:space="preserve"> kind mean to you? </w:t>
      </w:r>
    </w:p>
    <w:p w14:paraId="694771BA" w14:textId="77777777" w:rsidR="000E2834" w:rsidRDefault="000E2834"/>
    <w:p w14:paraId="3F044C3A" w14:textId="77777777" w:rsidR="000E2834" w:rsidRDefault="000E2834">
      <w:r w:rsidRPr="000E2834">
        <w:t xml:space="preserve">Classroom Activities </w:t>
      </w:r>
    </w:p>
    <w:p w14:paraId="7BE12E02" w14:textId="77777777" w:rsidR="000E2834" w:rsidRDefault="000E2834">
      <w:r w:rsidRPr="000E2834">
        <w:t xml:space="preserve">Role-play: Act out scenes from the book and explore different solutions. </w:t>
      </w:r>
    </w:p>
    <w:p w14:paraId="3AF98E43" w14:textId="2E057CA4" w:rsidR="000E2834" w:rsidRDefault="000E2834">
      <w:r w:rsidRPr="000E2834">
        <w:t>Friendship Chain: Each student writes a compliment for a classmate on a paper strip to crea</w:t>
      </w:r>
      <w:r>
        <w:t>te a chain link</w:t>
      </w:r>
    </w:p>
    <w:p w14:paraId="56E05E6C" w14:textId="77777777" w:rsidR="000E2834" w:rsidRDefault="000E2834">
      <w:r w:rsidRPr="000E2834">
        <w:t>Draw &amp; Tell: Students draw their favorite part of the story and share why. •</w:t>
      </w:r>
    </w:p>
    <w:p w14:paraId="1C49698F" w14:textId="12D37FF4" w:rsidR="000E2834" w:rsidRDefault="000E2834">
      <w:r w:rsidRPr="000E2834">
        <w:lastRenderedPageBreak/>
        <w:t xml:space="preserve"> Kindness Jar: Add notes of kind deeds done by classmates throughout the week.</w:t>
      </w:r>
    </w:p>
    <w:sectPr w:rsidR="000E28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2F27"/>
    <w:multiLevelType w:val="multilevel"/>
    <w:tmpl w:val="6A32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57150"/>
    <w:multiLevelType w:val="multilevel"/>
    <w:tmpl w:val="D79AC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441D8"/>
    <w:multiLevelType w:val="multilevel"/>
    <w:tmpl w:val="7556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3F02D1"/>
    <w:multiLevelType w:val="multilevel"/>
    <w:tmpl w:val="5AF6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4440849">
    <w:abstractNumId w:val="2"/>
  </w:num>
  <w:num w:numId="2" w16cid:durableId="177548298">
    <w:abstractNumId w:val="1"/>
  </w:num>
  <w:num w:numId="3" w16cid:durableId="1685283789">
    <w:abstractNumId w:val="3"/>
  </w:num>
  <w:num w:numId="4" w16cid:durableId="171554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834"/>
    <w:rsid w:val="000E2834"/>
    <w:rsid w:val="001C116C"/>
    <w:rsid w:val="00414A9F"/>
    <w:rsid w:val="00D67E73"/>
    <w:rsid w:val="00DA38E0"/>
    <w:rsid w:val="00DC14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55A9B"/>
  <w15:chartTrackingRefBased/>
  <w15:docId w15:val="{82E7D013-3268-4A57-9D29-6AED1325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8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8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8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8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8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8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8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8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8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8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8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8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8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8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834"/>
    <w:rPr>
      <w:rFonts w:eastAsiaTheme="majorEastAsia" w:cstheme="majorBidi"/>
      <w:color w:val="272727" w:themeColor="text1" w:themeTint="D8"/>
    </w:rPr>
  </w:style>
  <w:style w:type="paragraph" w:styleId="Title">
    <w:name w:val="Title"/>
    <w:basedOn w:val="Normal"/>
    <w:next w:val="Normal"/>
    <w:link w:val="TitleChar"/>
    <w:uiPriority w:val="10"/>
    <w:qFormat/>
    <w:rsid w:val="000E2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8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834"/>
    <w:pPr>
      <w:spacing w:before="160"/>
      <w:jc w:val="center"/>
    </w:pPr>
    <w:rPr>
      <w:i/>
      <w:iCs/>
      <w:color w:val="404040" w:themeColor="text1" w:themeTint="BF"/>
    </w:rPr>
  </w:style>
  <w:style w:type="character" w:customStyle="1" w:styleId="QuoteChar">
    <w:name w:val="Quote Char"/>
    <w:basedOn w:val="DefaultParagraphFont"/>
    <w:link w:val="Quote"/>
    <w:uiPriority w:val="29"/>
    <w:rsid w:val="000E2834"/>
    <w:rPr>
      <w:i/>
      <w:iCs/>
      <w:color w:val="404040" w:themeColor="text1" w:themeTint="BF"/>
    </w:rPr>
  </w:style>
  <w:style w:type="paragraph" w:styleId="ListParagraph">
    <w:name w:val="List Paragraph"/>
    <w:basedOn w:val="Normal"/>
    <w:uiPriority w:val="34"/>
    <w:qFormat/>
    <w:rsid w:val="000E2834"/>
    <w:pPr>
      <w:ind w:left="720"/>
      <w:contextualSpacing/>
    </w:pPr>
  </w:style>
  <w:style w:type="character" w:styleId="IntenseEmphasis">
    <w:name w:val="Intense Emphasis"/>
    <w:basedOn w:val="DefaultParagraphFont"/>
    <w:uiPriority w:val="21"/>
    <w:qFormat/>
    <w:rsid w:val="000E2834"/>
    <w:rPr>
      <w:i/>
      <w:iCs/>
      <w:color w:val="0F4761" w:themeColor="accent1" w:themeShade="BF"/>
    </w:rPr>
  </w:style>
  <w:style w:type="paragraph" w:styleId="IntenseQuote">
    <w:name w:val="Intense Quote"/>
    <w:basedOn w:val="Normal"/>
    <w:next w:val="Normal"/>
    <w:link w:val="IntenseQuoteChar"/>
    <w:uiPriority w:val="30"/>
    <w:qFormat/>
    <w:rsid w:val="000E2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834"/>
    <w:rPr>
      <w:i/>
      <w:iCs/>
      <w:color w:val="0F4761" w:themeColor="accent1" w:themeShade="BF"/>
    </w:rPr>
  </w:style>
  <w:style w:type="character" w:styleId="IntenseReference">
    <w:name w:val="Intense Reference"/>
    <w:basedOn w:val="DefaultParagraphFont"/>
    <w:uiPriority w:val="32"/>
    <w:qFormat/>
    <w:rsid w:val="000E2834"/>
    <w:rPr>
      <w:b/>
      <w:bCs/>
      <w:smallCaps/>
      <w:color w:val="0F4761" w:themeColor="accent1" w:themeShade="BF"/>
      <w:spacing w:val="5"/>
    </w:rPr>
  </w:style>
  <w:style w:type="character" w:styleId="Hyperlink">
    <w:name w:val="Hyperlink"/>
    <w:basedOn w:val="DefaultParagraphFont"/>
    <w:uiPriority w:val="99"/>
    <w:unhideWhenUsed/>
    <w:rsid w:val="000E2834"/>
    <w:rPr>
      <w:color w:val="467886" w:themeColor="hyperlink"/>
      <w:u w:val="single"/>
    </w:rPr>
  </w:style>
  <w:style w:type="character" w:styleId="UnresolvedMention">
    <w:name w:val="Unresolved Mention"/>
    <w:basedOn w:val="DefaultParagraphFont"/>
    <w:uiPriority w:val="99"/>
    <w:semiHidden/>
    <w:unhideWhenUsed/>
    <w:rsid w:val="000E2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Chidiebere Ezenyem</dc:creator>
  <cp:keywords/>
  <dc:description/>
  <cp:lastModifiedBy>Chidiebere Ezenyem</cp:lastModifiedBy>
  <cp:revision>2</cp:revision>
  <dcterms:created xsi:type="dcterms:W3CDTF">2026-01-18T08:20:00Z</dcterms:created>
  <dcterms:modified xsi:type="dcterms:W3CDTF">2026-01-18T08:42:00Z</dcterms:modified>
</cp:coreProperties>
</file>